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2A56" w14:textId="113F3089" w:rsidR="001F394A" w:rsidRDefault="00C10020">
      <w:r>
        <w:t>Dear sir/madam</w:t>
      </w:r>
    </w:p>
    <w:p w14:paraId="4035A819" w14:textId="6AF54224" w:rsidR="00C10020" w:rsidRDefault="00C10020">
      <w:r>
        <w:t>Please consider this application for the housekeeper role. I currently work in a residential home, where I have been there for the past 9 years. I’m extremely loyal and hardworking and am interested in a change and see this role as a great fit. I hope to hear from you to discuss this position in further details.</w:t>
      </w:r>
    </w:p>
    <w:p w14:paraId="64EFCB89" w14:textId="3EB41ADE" w:rsidR="00C10020" w:rsidRDefault="00C10020">
      <w:r>
        <w:t>Yours sincerely</w:t>
      </w:r>
    </w:p>
    <w:p w14:paraId="1E779B94" w14:textId="75C101C3" w:rsidR="00C10020" w:rsidRDefault="00C10020">
      <w:r>
        <w:t>Michelle Seage</w:t>
      </w:r>
    </w:p>
    <w:sectPr w:rsidR="00C1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20"/>
    <w:rsid w:val="001F394A"/>
    <w:rsid w:val="00C1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9B55"/>
  <w15:chartTrackingRefBased/>
  <w15:docId w15:val="{827DB835-CE34-4DC9-90F3-334FD230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seage</dc:creator>
  <cp:keywords/>
  <dc:description/>
  <cp:lastModifiedBy>stephen seage</cp:lastModifiedBy>
  <cp:revision>1</cp:revision>
  <dcterms:created xsi:type="dcterms:W3CDTF">2022-04-10T21:02:00Z</dcterms:created>
  <dcterms:modified xsi:type="dcterms:W3CDTF">2022-04-10T21:05:00Z</dcterms:modified>
</cp:coreProperties>
</file>